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AB8BC2" w14:textId="77777777" w:rsidR="004D79AC" w:rsidRDefault="004D79AC"/>
    <w:p w14:paraId="5510521B" w14:textId="1CFB04FB" w:rsidR="00F6136D" w:rsidRDefault="0014660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EFD53E9" wp14:editId="7CB73F0E">
            <wp:simplePos x="1076325" y="1295400"/>
            <wp:positionH relativeFrom="margin">
              <wp:align>left</wp:align>
            </wp:positionH>
            <wp:positionV relativeFrom="margin">
              <wp:align>top</wp:align>
            </wp:positionV>
            <wp:extent cx="5940425" cy="8428355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ГЛАСОВАН_page-0001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8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FE948F" w14:textId="77777777" w:rsidR="00F6136D" w:rsidRDefault="00F6136D"/>
    <w:p w14:paraId="5EDB6D43" w14:textId="77777777" w:rsidR="00F6136D" w:rsidRDefault="00F6136D"/>
    <w:p w14:paraId="0F43F431" w14:textId="77777777" w:rsidR="00AC06FF" w:rsidRDefault="00AC06FF" w:rsidP="00AC06FF">
      <w:pPr>
        <w:jc w:val="center"/>
        <w:rPr>
          <w:rFonts w:ascii="Times New Roman" w:hAnsi="Times New Roman" w:cs="Times New Roman"/>
          <w:sz w:val="28"/>
          <w:szCs w:val="28"/>
        </w:rPr>
      </w:pPr>
      <w:r w:rsidRPr="00B345EC">
        <w:rPr>
          <w:rFonts w:ascii="Times New Roman" w:hAnsi="Times New Roman" w:cs="Times New Roman"/>
          <w:sz w:val="28"/>
          <w:szCs w:val="28"/>
        </w:rPr>
        <w:t xml:space="preserve">План взаимодействия </w:t>
      </w:r>
    </w:p>
    <w:p w14:paraId="4EB08A33" w14:textId="65B29D71" w:rsidR="00B345EC" w:rsidRDefault="00B345E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0"/>
        <w:gridCol w:w="4214"/>
        <w:gridCol w:w="1948"/>
        <w:gridCol w:w="2583"/>
      </w:tblGrid>
      <w:tr w:rsidR="00B345EC" w14:paraId="09F56CFF" w14:textId="77777777" w:rsidTr="00AC06FF">
        <w:tc>
          <w:tcPr>
            <w:tcW w:w="600" w:type="dxa"/>
          </w:tcPr>
          <w:p w14:paraId="03DEFB4B" w14:textId="4122A917" w:rsidR="00B345EC" w:rsidRPr="00B345EC" w:rsidRDefault="00B345EC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4" w:type="dxa"/>
          </w:tcPr>
          <w:p w14:paraId="1C5B2CD6" w14:textId="4EED9A7F" w:rsidR="00B345EC" w:rsidRPr="00B345EC" w:rsidRDefault="00B345EC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E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48" w:type="dxa"/>
          </w:tcPr>
          <w:p w14:paraId="74FDD622" w14:textId="7E44A61A" w:rsidR="00B345EC" w:rsidRPr="00B345EC" w:rsidRDefault="00AC06FF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583" w:type="dxa"/>
          </w:tcPr>
          <w:p w14:paraId="70D3D73F" w14:textId="73D95E26" w:rsidR="00B345EC" w:rsidRPr="00B345EC" w:rsidRDefault="00B345EC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E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345EC" w14:paraId="04CBCC59" w14:textId="77777777" w:rsidTr="00AC06FF">
        <w:tc>
          <w:tcPr>
            <w:tcW w:w="600" w:type="dxa"/>
          </w:tcPr>
          <w:p w14:paraId="276335B3" w14:textId="77777777" w:rsidR="00B345EC" w:rsidRPr="00B345EC" w:rsidRDefault="00B345EC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14:paraId="240FDD4F" w14:textId="63B73DA3" w:rsidR="00B345EC" w:rsidRPr="00B345EC" w:rsidRDefault="00B345EC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E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834AF5"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  <w:r w:rsidRPr="00B345EC">
              <w:rPr>
                <w:rFonts w:ascii="Times New Roman" w:hAnsi="Times New Roman" w:cs="Times New Roman"/>
                <w:sz w:val="24"/>
                <w:szCs w:val="24"/>
              </w:rPr>
              <w:t xml:space="preserve"> группы (Координационного совета) из числа педагогических работников по реализации инновационной деятельности в рамках взаимодействия ОО и утверждение документов и плана работы инновационной площадки</w:t>
            </w:r>
          </w:p>
        </w:tc>
        <w:tc>
          <w:tcPr>
            <w:tcW w:w="1948" w:type="dxa"/>
          </w:tcPr>
          <w:p w14:paraId="7F80366E" w14:textId="77777777" w:rsidR="00B345EC" w:rsidRDefault="00B345EC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084008FF" w14:textId="2B90D0B6" w:rsidR="00B345EC" w:rsidRDefault="00146602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2023, 2024</w:t>
            </w:r>
          </w:p>
        </w:tc>
        <w:tc>
          <w:tcPr>
            <w:tcW w:w="2583" w:type="dxa"/>
          </w:tcPr>
          <w:p w14:paraId="0FA9EBE8" w14:textId="490CB9C8" w:rsidR="00B345EC" w:rsidRPr="00B345EC" w:rsidRDefault="00B345EC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Жбанникова А.С.</w:t>
            </w:r>
          </w:p>
        </w:tc>
      </w:tr>
      <w:tr w:rsidR="00B345EC" w14:paraId="5E11C0CA" w14:textId="77777777" w:rsidTr="00AC06FF">
        <w:tc>
          <w:tcPr>
            <w:tcW w:w="600" w:type="dxa"/>
          </w:tcPr>
          <w:p w14:paraId="196B1421" w14:textId="77777777" w:rsidR="00B345EC" w:rsidRPr="00B345EC" w:rsidRDefault="00B345EC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14:paraId="3BEFE664" w14:textId="406257A3" w:rsidR="00B345EC" w:rsidRPr="00B345EC" w:rsidRDefault="00B345EC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EC">
              <w:rPr>
                <w:rFonts w:ascii="Times New Roman" w:hAnsi="Times New Roman" w:cs="Times New Roman"/>
                <w:sz w:val="24"/>
                <w:szCs w:val="24"/>
              </w:rPr>
              <w:t>Изучение передового педагогического опыта по организации взаимодействия ОО. Разработка модели взаимодействия</w:t>
            </w:r>
          </w:p>
        </w:tc>
        <w:tc>
          <w:tcPr>
            <w:tcW w:w="1948" w:type="dxa"/>
          </w:tcPr>
          <w:p w14:paraId="2DC8717F" w14:textId="77777777" w:rsidR="00B345EC" w:rsidRDefault="00B345EC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14:paraId="45E47867" w14:textId="2A2392E9" w:rsidR="00B345EC" w:rsidRDefault="00B345EC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83" w:type="dxa"/>
          </w:tcPr>
          <w:p w14:paraId="428ACD85" w14:textId="1BA5E239" w:rsidR="00B345EC" w:rsidRDefault="00B345EC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  <w:p w14:paraId="03748D92" w14:textId="2AA52B08" w:rsidR="00B345EC" w:rsidRDefault="00B345EC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Жбанникова А.С.,</w:t>
            </w:r>
          </w:p>
          <w:p w14:paraId="1D70A7DA" w14:textId="6F3308D1" w:rsidR="00AC06FF" w:rsidRDefault="00AC06FF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группа,</w:t>
            </w:r>
          </w:p>
          <w:p w14:paraId="277ABD1E" w14:textId="5D32FAB7" w:rsidR="00B345EC" w:rsidRDefault="00B345EC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«УПК»</w:t>
            </w:r>
          </w:p>
          <w:p w14:paraId="7D667134" w14:textId="780C1AFE" w:rsidR="00B345EC" w:rsidRPr="00B345EC" w:rsidRDefault="00B345EC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8A" w14:paraId="5B570AF4" w14:textId="77777777" w:rsidTr="00AC06FF">
        <w:tc>
          <w:tcPr>
            <w:tcW w:w="9345" w:type="dxa"/>
            <w:gridSpan w:val="4"/>
          </w:tcPr>
          <w:p w14:paraId="613F7ACE" w14:textId="649B15AC" w:rsidR="00AC3B8A" w:rsidRPr="00B345EC" w:rsidRDefault="00AC3B8A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Наставническая деятельность</w:t>
            </w:r>
          </w:p>
        </w:tc>
      </w:tr>
      <w:tr w:rsidR="00B345EC" w14:paraId="3E9A09D0" w14:textId="77777777" w:rsidTr="00AC06FF">
        <w:tc>
          <w:tcPr>
            <w:tcW w:w="600" w:type="dxa"/>
          </w:tcPr>
          <w:p w14:paraId="5825B08A" w14:textId="77777777" w:rsidR="00B345EC" w:rsidRPr="00B345EC" w:rsidRDefault="00B345EC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14:paraId="38F293C5" w14:textId="2251F820" w:rsidR="00B345EC" w:rsidRPr="00B345EC" w:rsidRDefault="00B345EC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показа образовательной деятельности</w:t>
            </w:r>
            <w:r w:rsidR="00AC3B8A">
              <w:rPr>
                <w:rFonts w:ascii="Times New Roman" w:hAnsi="Times New Roman" w:cs="Times New Roman"/>
                <w:sz w:val="24"/>
                <w:szCs w:val="24"/>
              </w:rPr>
              <w:t xml:space="preserve"> с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 «УПК»</w:t>
            </w:r>
          </w:p>
        </w:tc>
        <w:tc>
          <w:tcPr>
            <w:tcW w:w="1948" w:type="dxa"/>
          </w:tcPr>
          <w:p w14:paraId="080B9741" w14:textId="17BE3FB3" w:rsidR="00B345EC" w:rsidRPr="00B345EC" w:rsidRDefault="00AC3B8A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83" w:type="dxa"/>
          </w:tcPr>
          <w:p w14:paraId="0CB45285" w14:textId="77777777" w:rsidR="00B345EC" w:rsidRPr="00B345EC" w:rsidRDefault="00B345EC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E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  <w:p w14:paraId="7CCE8138" w14:textId="77777777" w:rsidR="00B345EC" w:rsidRPr="00B345EC" w:rsidRDefault="00B345EC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EC">
              <w:rPr>
                <w:rFonts w:ascii="Times New Roman" w:hAnsi="Times New Roman" w:cs="Times New Roman"/>
                <w:sz w:val="24"/>
                <w:szCs w:val="24"/>
              </w:rPr>
              <w:t>Жбанникова А.С.,</w:t>
            </w:r>
          </w:p>
          <w:p w14:paraId="0EDE1DC5" w14:textId="77777777" w:rsidR="00B345EC" w:rsidRDefault="00B345EC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EC">
              <w:rPr>
                <w:rFonts w:ascii="Times New Roman" w:hAnsi="Times New Roman" w:cs="Times New Roman"/>
                <w:sz w:val="24"/>
                <w:szCs w:val="24"/>
              </w:rPr>
              <w:t>Преподаватели «УПК»</w:t>
            </w:r>
            <w:r w:rsidR="00894B83"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 ДОУ </w:t>
            </w:r>
          </w:p>
          <w:p w14:paraId="4D1BCD26" w14:textId="7A854262" w:rsidR="00894B83" w:rsidRPr="00B345EC" w:rsidRDefault="00894B83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(Айбабина Э.Н., Божкова А.С., </w:t>
            </w:r>
            <w:r w:rsidR="00C77B2B">
              <w:rPr>
                <w:rFonts w:ascii="Times New Roman" w:hAnsi="Times New Roman" w:cs="Times New Roman"/>
                <w:sz w:val="24"/>
                <w:szCs w:val="24"/>
              </w:rPr>
              <w:t>Черепанова Т.В.)</w:t>
            </w:r>
          </w:p>
        </w:tc>
      </w:tr>
      <w:tr w:rsidR="00B345EC" w14:paraId="5C6A88DD" w14:textId="77777777" w:rsidTr="00AC06FF">
        <w:tc>
          <w:tcPr>
            <w:tcW w:w="600" w:type="dxa"/>
          </w:tcPr>
          <w:p w14:paraId="367756B1" w14:textId="7A28C3D6" w:rsidR="00B345EC" w:rsidRPr="00B345EC" w:rsidRDefault="00B345EC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14:paraId="1B458DE2" w14:textId="6CFAA788" w:rsidR="00B345EC" w:rsidRPr="00B345EC" w:rsidRDefault="00AC3B8A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студентов на базе ДОУ</w:t>
            </w:r>
          </w:p>
        </w:tc>
        <w:tc>
          <w:tcPr>
            <w:tcW w:w="1948" w:type="dxa"/>
          </w:tcPr>
          <w:p w14:paraId="5601DDE5" w14:textId="77777777" w:rsidR="00AC3B8A" w:rsidRDefault="00894B83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</w:p>
          <w:p w14:paraId="526EDF0C" w14:textId="47DB9570" w:rsidR="00894B83" w:rsidRPr="00B345EC" w:rsidRDefault="00894B83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март</w:t>
            </w:r>
          </w:p>
        </w:tc>
        <w:tc>
          <w:tcPr>
            <w:tcW w:w="2583" w:type="dxa"/>
          </w:tcPr>
          <w:p w14:paraId="386BEA47" w14:textId="77777777" w:rsidR="00AC3B8A" w:rsidRPr="00AC3B8A" w:rsidRDefault="00AC3B8A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B8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  <w:p w14:paraId="1F078A0D" w14:textId="77777777" w:rsidR="00AC3B8A" w:rsidRPr="00AC3B8A" w:rsidRDefault="00AC3B8A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B8A">
              <w:rPr>
                <w:rFonts w:ascii="Times New Roman" w:hAnsi="Times New Roman" w:cs="Times New Roman"/>
                <w:sz w:val="24"/>
                <w:szCs w:val="24"/>
              </w:rPr>
              <w:t>Жбанникова А.С.,</w:t>
            </w:r>
          </w:p>
          <w:p w14:paraId="6550B617" w14:textId="77777777" w:rsidR="00B345EC" w:rsidRDefault="00AC3B8A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B8A">
              <w:rPr>
                <w:rFonts w:ascii="Times New Roman" w:hAnsi="Times New Roman" w:cs="Times New Roman"/>
                <w:sz w:val="24"/>
                <w:szCs w:val="24"/>
              </w:rPr>
              <w:t>Преподаватели «УПК»</w:t>
            </w:r>
            <w:r w:rsidR="00894B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77B2B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  <w:p w14:paraId="5660D8D0" w14:textId="0482ACA4" w:rsidR="00C77B2B" w:rsidRPr="00B345EC" w:rsidRDefault="00C77B2B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(Дрябина В.В., Айбабина Э.Н., Тырина Е.В., Черепанова Т.В.)</w:t>
            </w:r>
          </w:p>
        </w:tc>
      </w:tr>
      <w:tr w:rsidR="00B345EC" w14:paraId="6A3F980F" w14:textId="77777777" w:rsidTr="00AC06FF">
        <w:tc>
          <w:tcPr>
            <w:tcW w:w="600" w:type="dxa"/>
          </w:tcPr>
          <w:p w14:paraId="7E11764D" w14:textId="6466805F" w:rsidR="00B345EC" w:rsidRPr="00B345EC" w:rsidRDefault="00B345EC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14:paraId="7EF45703" w14:textId="046234E6" w:rsidR="00B345EC" w:rsidRPr="00B345EC" w:rsidRDefault="00AC3B8A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B8A">
              <w:rPr>
                <w:rFonts w:ascii="Times New Roman" w:hAnsi="Times New Roman" w:cs="Times New Roman"/>
                <w:sz w:val="24"/>
                <w:szCs w:val="24"/>
              </w:rPr>
              <w:t>Организация Круглых столов студентов и преподавателей по результатам практики</w:t>
            </w:r>
          </w:p>
        </w:tc>
        <w:tc>
          <w:tcPr>
            <w:tcW w:w="1948" w:type="dxa"/>
          </w:tcPr>
          <w:p w14:paraId="142793C2" w14:textId="3A2421F5" w:rsidR="00B345EC" w:rsidRPr="00B345EC" w:rsidRDefault="00AC3B8A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83" w:type="dxa"/>
          </w:tcPr>
          <w:p w14:paraId="377977FA" w14:textId="77777777" w:rsidR="00AC3B8A" w:rsidRPr="00AC3B8A" w:rsidRDefault="00AC3B8A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B8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  <w:p w14:paraId="5C833170" w14:textId="77777777" w:rsidR="00B345EC" w:rsidRDefault="00AC3B8A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B8A">
              <w:rPr>
                <w:rFonts w:ascii="Times New Roman" w:hAnsi="Times New Roman" w:cs="Times New Roman"/>
                <w:sz w:val="24"/>
                <w:szCs w:val="24"/>
              </w:rPr>
              <w:t>Жбанникова А.С.,</w:t>
            </w:r>
          </w:p>
          <w:p w14:paraId="7EBB15C8" w14:textId="15E60F62" w:rsidR="00AC3B8A" w:rsidRPr="00B345EC" w:rsidRDefault="00AC3B8A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AC3B8A" w14:paraId="189ABFF4" w14:textId="77777777" w:rsidTr="00AC06FF">
        <w:tc>
          <w:tcPr>
            <w:tcW w:w="600" w:type="dxa"/>
          </w:tcPr>
          <w:p w14:paraId="085D34FA" w14:textId="77777777" w:rsidR="00AC3B8A" w:rsidRPr="00B345EC" w:rsidRDefault="00AC3B8A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14:paraId="7AC60168" w14:textId="3F5BD318" w:rsidR="00AC3B8A" w:rsidRPr="00AC3B8A" w:rsidRDefault="00AC3B8A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B8A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консультаций</w:t>
            </w:r>
            <w:r w:rsidRPr="00AC3B8A">
              <w:rPr>
                <w:rFonts w:ascii="Times New Roman" w:hAnsi="Times New Roman" w:cs="Times New Roman"/>
                <w:sz w:val="24"/>
                <w:szCs w:val="24"/>
              </w:rPr>
              <w:t xml:space="preserve"> для молодых педагогов, работников д/с и колледжа</w:t>
            </w:r>
          </w:p>
        </w:tc>
        <w:tc>
          <w:tcPr>
            <w:tcW w:w="1948" w:type="dxa"/>
          </w:tcPr>
          <w:p w14:paraId="1930E187" w14:textId="1E11ACDC" w:rsidR="00AC3B8A" w:rsidRPr="00AC3B8A" w:rsidRDefault="00AC3B8A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B8A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83" w:type="dxa"/>
          </w:tcPr>
          <w:p w14:paraId="63ACF5C9" w14:textId="77777777" w:rsidR="00AC06FF" w:rsidRPr="00AC06FF" w:rsidRDefault="00AC06FF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6F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  <w:p w14:paraId="7D5DF941" w14:textId="77777777" w:rsidR="00AC06FF" w:rsidRPr="00AC06FF" w:rsidRDefault="00AC06FF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6FF">
              <w:rPr>
                <w:rFonts w:ascii="Times New Roman" w:hAnsi="Times New Roman" w:cs="Times New Roman"/>
                <w:sz w:val="24"/>
                <w:szCs w:val="24"/>
              </w:rPr>
              <w:t>Жбанникова А.С.,</w:t>
            </w:r>
          </w:p>
          <w:p w14:paraId="0348BD81" w14:textId="19303FA2" w:rsidR="00AC3B8A" w:rsidRPr="00AC3B8A" w:rsidRDefault="00AC06FF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6FF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AC3B8A" w14:paraId="64CC6B7E" w14:textId="77777777" w:rsidTr="00AC06FF">
        <w:tc>
          <w:tcPr>
            <w:tcW w:w="600" w:type="dxa"/>
          </w:tcPr>
          <w:p w14:paraId="79592BA0" w14:textId="77777777" w:rsidR="00AC3B8A" w:rsidRPr="00B345EC" w:rsidRDefault="00AC3B8A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14:paraId="69673717" w14:textId="77777777" w:rsidR="00AC3B8A" w:rsidRDefault="00AC06FF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деловой игры </w:t>
            </w:r>
          </w:p>
          <w:p w14:paraId="6CEB8E03" w14:textId="6C93E433" w:rsidR="00AC06FF" w:rsidRPr="00AC3B8A" w:rsidRDefault="003E10D0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C06FF" w:rsidRPr="00AC06FF">
              <w:rPr>
                <w:rFonts w:ascii="Times New Roman" w:hAnsi="Times New Roman" w:cs="Times New Roman"/>
                <w:sz w:val="24"/>
                <w:szCs w:val="24"/>
              </w:rPr>
              <w:t>Интерактивный педагогический блокнот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8" w:type="dxa"/>
          </w:tcPr>
          <w:p w14:paraId="31F412F5" w14:textId="77777777" w:rsidR="00AC3B8A" w:rsidRDefault="00AC06FF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14:paraId="23B3F0B8" w14:textId="161F2474" w:rsidR="00AC06FF" w:rsidRDefault="00146602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2024, 2025</w:t>
            </w:r>
          </w:p>
        </w:tc>
        <w:tc>
          <w:tcPr>
            <w:tcW w:w="2583" w:type="dxa"/>
          </w:tcPr>
          <w:p w14:paraId="567D2D6B" w14:textId="77777777" w:rsidR="00AC06FF" w:rsidRPr="00AC06FF" w:rsidRDefault="00AC06FF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6F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  <w:p w14:paraId="1B444155" w14:textId="77777777" w:rsidR="00AC06FF" w:rsidRPr="00AC06FF" w:rsidRDefault="00AC06FF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6FF">
              <w:rPr>
                <w:rFonts w:ascii="Times New Roman" w:hAnsi="Times New Roman" w:cs="Times New Roman"/>
                <w:sz w:val="24"/>
                <w:szCs w:val="24"/>
              </w:rPr>
              <w:t>Жбанникова А.С.,</w:t>
            </w:r>
          </w:p>
          <w:p w14:paraId="49267E69" w14:textId="248B1D17" w:rsidR="00AC3B8A" w:rsidRPr="00AC3B8A" w:rsidRDefault="00AC06FF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6FF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AC06FF" w14:paraId="061577B7" w14:textId="77777777" w:rsidTr="007908FB">
        <w:tc>
          <w:tcPr>
            <w:tcW w:w="9345" w:type="dxa"/>
            <w:gridSpan w:val="4"/>
          </w:tcPr>
          <w:p w14:paraId="1A8BF3D2" w14:textId="337C8723" w:rsidR="00AC06FF" w:rsidRPr="00AC06FF" w:rsidRDefault="00AC06FF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мероприятия</w:t>
            </w:r>
            <w:r w:rsidR="00834AF5">
              <w:rPr>
                <w:rFonts w:ascii="Times New Roman" w:hAnsi="Times New Roman" w:cs="Times New Roman"/>
                <w:sz w:val="24"/>
                <w:szCs w:val="24"/>
              </w:rPr>
              <w:t>, акции</w:t>
            </w:r>
          </w:p>
        </w:tc>
      </w:tr>
      <w:tr w:rsidR="00AC06FF" w14:paraId="54ABACB4" w14:textId="77777777" w:rsidTr="00AC06FF">
        <w:tc>
          <w:tcPr>
            <w:tcW w:w="600" w:type="dxa"/>
          </w:tcPr>
          <w:p w14:paraId="4E56B654" w14:textId="77777777" w:rsidR="00AC06FF" w:rsidRPr="00B345EC" w:rsidRDefault="00AC06FF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14:paraId="458ABAF7" w14:textId="77777777" w:rsidR="00AC06FF" w:rsidRDefault="00AC06FF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дверей» </w:t>
            </w:r>
          </w:p>
          <w:p w14:paraId="6F9D9AB7" w14:textId="0A8541C6" w:rsidR="00AC06FF" w:rsidRDefault="00AC06FF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студентов УПК</w:t>
            </w:r>
          </w:p>
        </w:tc>
        <w:tc>
          <w:tcPr>
            <w:tcW w:w="1948" w:type="dxa"/>
          </w:tcPr>
          <w:p w14:paraId="7CFC78C8" w14:textId="77777777" w:rsidR="00AC06FF" w:rsidRDefault="00AC06FF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  <w:p w14:paraId="0C455565" w14:textId="1929CE6C" w:rsidR="00AC06FF" w:rsidRDefault="00146602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2583" w:type="dxa"/>
          </w:tcPr>
          <w:p w14:paraId="2FB3705D" w14:textId="77777777" w:rsidR="00AC06FF" w:rsidRPr="00AC06FF" w:rsidRDefault="00AC06FF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 w:rsidRPr="00AC0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заведующего </w:t>
            </w:r>
          </w:p>
          <w:p w14:paraId="11EA6433" w14:textId="77777777" w:rsidR="00AC06FF" w:rsidRPr="00AC06FF" w:rsidRDefault="00AC06FF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6FF">
              <w:rPr>
                <w:rFonts w:ascii="Times New Roman" w:hAnsi="Times New Roman" w:cs="Times New Roman"/>
                <w:sz w:val="24"/>
                <w:szCs w:val="24"/>
              </w:rPr>
              <w:t>Жбанникова А.С.,</w:t>
            </w:r>
          </w:p>
          <w:p w14:paraId="5AE9C15B" w14:textId="05C7C5E5" w:rsidR="00AC06FF" w:rsidRPr="00AC06FF" w:rsidRDefault="00AC06FF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6FF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колледжа</w:t>
            </w:r>
          </w:p>
        </w:tc>
      </w:tr>
      <w:tr w:rsidR="00AC06FF" w14:paraId="78B20255" w14:textId="77777777" w:rsidTr="00AC06FF">
        <w:tc>
          <w:tcPr>
            <w:tcW w:w="600" w:type="dxa"/>
          </w:tcPr>
          <w:p w14:paraId="149AD67A" w14:textId="77777777" w:rsidR="00AC06FF" w:rsidRPr="00B345EC" w:rsidRDefault="00AC06FF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14:paraId="1224821B" w14:textId="77777777" w:rsidR="00AC06FF" w:rsidRDefault="00AC06FF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«Поможем природе вместе!»</w:t>
            </w:r>
          </w:p>
          <w:p w14:paraId="1322D393" w14:textId="290E36F7" w:rsidR="00AC06FF" w:rsidRDefault="00AC06FF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Туристический поход </w:t>
            </w:r>
          </w:p>
        </w:tc>
        <w:tc>
          <w:tcPr>
            <w:tcW w:w="1948" w:type="dxa"/>
          </w:tcPr>
          <w:p w14:paraId="3A1B6C4B" w14:textId="13AFBB07" w:rsidR="00AC06FF" w:rsidRDefault="00F6136D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  <w:r w:rsidR="001466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bookmarkStart w:id="0" w:name="_GoBack"/>
            <w:bookmarkEnd w:id="0"/>
            <w:r w:rsidR="0014660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583" w:type="dxa"/>
          </w:tcPr>
          <w:p w14:paraId="4916546F" w14:textId="64475ADF" w:rsidR="00AC06FF" w:rsidRPr="00AC06FF" w:rsidRDefault="00AC06FF" w:rsidP="00AC0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ДОУ, педагоги пед.</w:t>
            </w:r>
            <w:r w:rsidR="00834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колледжа.</w:t>
            </w:r>
          </w:p>
        </w:tc>
      </w:tr>
    </w:tbl>
    <w:p w14:paraId="07CF42AE" w14:textId="353DCB67" w:rsidR="00B345EC" w:rsidRDefault="00B345EC"/>
    <w:p w14:paraId="1EB0FF1E" w14:textId="0737ED6E" w:rsidR="00B345EC" w:rsidRDefault="00B345EC"/>
    <w:p w14:paraId="079C4C09" w14:textId="121DBC28" w:rsidR="00B345EC" w:rsidRDefault="00B345EC"/>
    <w:p w14:paraId="19C7F791" w14:textId="27712F86" w:rsidR="00B345EC" w:rsidRDefault="00B345EC"/>
    <w:p w14:paraId="3C38E3D9" w14:textId="6D89D033" w:rsidR="00B345EC" w:rsidRDefault="00B345EC"/>
    <w:p w14:paraId="5B052298" w14:textId="77777777" w:rsidR="00B345EC" w:rsidRDefault="00B345EC"/>
    <w:sectPr w:rsidR="00B34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0F3"/>
    <w:rsid w:val="000A135C"/>
    <w:rsid w:val="000A6819"/>
    <w:rsid w:val="000F7D0F"/>
    <w:rsid w:val="00146602"/>
    <w:rsid w:val="001F40F3"/>
    <w:rsid w:val="002A72A8"/>
    <w:rsid w:val="003E10D0"/>
    <w:rsid w:val="004D79AC"/>
    <w:rsid w:val="0060038E"/>
    <w:rsid w:val="007914AE"/>
    <w:rsid w:val="00834AF5"/>
    <w:rsid w:val="0087611F"/>
    <w:rsid w:val="00894B83"/>
    <w:rsid w:val="008D1366"/>
    <w:rsid w:val="00AC06FF"/>
    <w:rsid w:val="00AC3B8A"/>
    <w:rsid w:val="00B345EC"/>
    <w:rsid w:val="00C77B2B"/>
    <w:rsid w:val="00F6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9E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F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F7D0F"/>
  </w:style>
  <w:style w:type="character" w:customStyle="1" w:styleId="c15">
    <w:name w:val="c15"/>
    <w:basedOn w:val="a0"/>
    <w:rsid w:val="000F7D0F"/>
  </w:style>
  <w:style w:type="paragraph" w:customStyle="1" w:styleId="c23">
    <w:name w:val="c23"/>
    <w:basedOn w:val="a"/>
    <w:rsid w:val="000F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B34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6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F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F7D0F"/>
  </w:style>
  <w:style w:type="character" w:customStyle="1" w:styleId="c15">
    <w:name w:val="c15"/>
    <w:basedOn w:val="a0"/>
    <w:rsid w:val="000F7D0F"/>
  </w:style>
  <w:style w:type="paragraph" w:customStyle="1" w:styleId="c23">
    <w:name w:val="c23"/>
    <w:basedOn w:val="a"/>
    <w:rsid w:val="000F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B34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6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9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KDFX Modes</dc:creator>
  <cp:keywords/>
  <dc:description/>
  <cp:lastModifiedBy>user</cp:lastModifiedBy>
  <cp:revision>13</cp:revision>
  <cp:lastPrinted>2025-01-28T06:29:00Z</cp:lastPrinted>
  <dcterms:created xsi:type="dcterms:W3CDTF">2023-11-16T08:57:00Z</dcterms:created>
  <dcterms:modified xsi:type="dcterms:W3CDTF">2025-01-28T06:50:00Z</dcterms:modified>
</cp:coreProperties>
</file>